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93A89" w14:textId="654F489D" w:rsidR="0009467A" w:rsidRDefault="0009467A">
      <w:pPr>
        <w:pStyle w:val="Textoindependiente"/>
        <w:rPr>
          <w:sz w:val="20"/>
        </w:rPr>
      </w:pPr>
    </w:p>
    <w:p w14:paraId="4CA72600" w14:textId="36576DC6" w:rsidR="00767243" w:rsidRDefault="00655357" w:rsidP="004875D1">
      <w:pPr>
        <w:pStyle w:val="Textoindependiente"/>
        <w:spacing w:before="3"/>
        <w:ind w:left="100" w:right="413"/>
        <w:rPr>
          <w:b/>
          <w:bCs/>
        </w:rPr>
      </w:pPr>
      <w:r>
        <w:rPr>
          <w:b/>
          <w:bCs/>
        </w:rPr>
        <w:t xml:space="preserve">Dra. </w:t>
      </w:r>
      <w:r w:rsidR="00767243">
        <w:rPr>
          <w:b/>
          <w:bCs/>
        </w:rPr>
        <w:t>L</w:t>
      </w:r>
      <w:r w:rsidR="00767243" w:rsidRPr="00767243">
        <w:rPr>
          <w:b/>
          <w:bCs/>
        </w:rPr>
        <w:t xml:space="preserve">orena </w:t>
      </w:r>
      <w:r w:rsidR="00767243">
        <w:rPr>
          <w:b/>
          <w:bCs/>
        </w:rPr>
        <w:t>Alaluf González</w:t>
      </w:r>
      <w:r>
        <w:rPr>
          <w:b/>
          <w:bCs/>
        </w:rPr>
        <w:t>,</w:t>
      </w:r>
    </w:p>
    <w:p w14:paraId="37E8AFA3" w14:textId="3CE6E058" w:rsidR="00B2635D" w:rsidRDefault="00D23263" w:rsidP="004875D1">
      <w:pPr>
        <w:pStyle w:val="Textoindependiente"/>
        <w:spacing w:before="3"/>
        <w:ind w:left="100" w:right="413"/>
      </w:pPr>
      <w:r>
        <w:t>D</w:t>
      </w:r>
      <w:r w:rsidR="004875D1">
        <w:t>irector</w:t>
      </w:r>
      <w:r w:rsidR="00655357">
        <w:t>a</w:t>
      </w:r>
      <w:r w:rsidR="004875D1">
        <w:t xml:space="preserve"> Programa de Formación Pedagógica para Profesionales y/o Licenciados(as)</w:t>
      </w:r>
      <w:r>
        <w:t xml:space="preserve"> Facultad de Ciencias de la Educación</w:t>
      </w:r>
    </w:p>
    <w:p w14:paraId="5EE93A8D" w14:textId="35DE9AE2" w:rsidR="0009467A" w:rsidRDefault="00D23263" w:rsidP="004875D1">
      <w:pPr>
        <w:pStyle w:val="Textoindependiente"/>
        <w:spacing w:before="3"/>
        <w:ind w:left="100" w:right="413"/>
      </w:pPr>
      <w:r>
        <w:rPr>
          <w:spacing w:val="-52"/>
        </w:rPr>
        <w:t xml:space="preserve"> </w:t>
      </w:r>
      <w:r>
        <w:t>Universidad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Talca</w:t>
      </w:r>
    </w:p>
    <w:p w14:paraId="5EE93A8E" w14:textId="77777777" w:rsidR="0009467A" w:rsidRDefault="00D23263">
      <w:pPr>
        <w:pStyle w:val="Textoindependiente"/>
        <w:spacing w:line="292" w:lineRule="exact"/>
        <w:ind w:left="100"/>
      </w:pPr>
      <w:r>
        <w:rPr>
          <w:u w:val="single"/>
        </w:rPr>
        <w:t>Presente</w:t>
      </w:r>
    </w:p>
    <w:p w14:paraId="5EE93A8F" w14:textId="77777777" w:rsidR="0009467A" w:rsidRDefault="0009467A">
      <w:pPr>
        <w:pStyle w:val="Textoindependiente"/>
        <w:spacing w:before="12"/>
        <w:rPr>
          <w:sz w:val="19"/>
        </w:rPr>
      </w:pPr>
    </w:p>
    <w:p w14:paraId="721C0A02" w14:textId="53BF86E4" w:rsidR="00655357" w:rsidRPr="00FE1617" w:rsidRDefault="00FE1617" w:rsidP="00655357">
      <w:pPr>
        <w:pStyle w:val="Textoindependiente"/>
        <w:spacing w:before="8"/>
        <w:rPr>
          <w:b/>
          <w:bCs/>
          <w:sz w:val="22"/>
          <w:szCs w:val="22"/>
        </w:rPr>
      </w:pPr>
      <w:r w:rsidRPr="00FE1617">
        <w:rPr>
          <w:b/>
          <w:bCs/>
          <w:sz w:val="22"/>
          <w:szCs w:val="22"/>
        </w:rPr>
        <w:t>Instrucciones:</w:t>
      </w:r>
    </w:p>
    <w:p w14:paraId="18015D2C" w14:textId="77777777" w:rsidR="00FE1617" w:rsidRPr="00FE1617" w:rsidRDefault="00FE1617" w:rsidP="00655357">
      <w:pPr>
        <w:pStyle w:val="Textoindependiente"/>
        <w:spacing w:before="8"/>
        <w:rPr>
          <w:sz w:val="22"/>
          <w:szCs w:val="22"/>
        </w:rPr>
      </w:pPr>
    </w:p>
    <w:p w14:paraId="65ACE0D2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La Carta de Motivación constituye un antecedente obligatorio del proceso de postulación y tiene por finalidad conocer las motivaciones, expectativas y compromiso del o la postulante con la formación docente y el ejercicio profesional en la Educación Media.</w:t>
      </w:r>
    </w:p>
    <w:p w14:paraId="3439D858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</w:p>
    <w:p w14:paraId="2A2D6BB5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Requisitos de presentación</w:t>
      </w:r>
    </w:p>
    <w:p w14:paraId="2B89BA06" w14:textId="77777777" w:rsidR="00FE1617" w:rsidRPr="00FE1617" w:rsidRDefault="00FE1617" w:rsidP="00FE1617">
      <w:pPr>
        <w:pStyle w:val="Textoindependiente"/>
        <w:numPr>
          <w:ilvl w:val="0"/>
          <w:numId w:val="2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Extensión: entre 1 y 2 páginas.</w:t>
      </w:r>
    </w:p>
    <w:p w14:paraId="5DB245A7" w14:textId="77777777" w:rsidR="00FE1617" w:rsidRPr="00FE1617" w:rsidRDefault="00FE1617" w:rsidP="00FE1617">
      <w:pPr>
        <w:pStyle w:val="Textoindependiente"/>
        <w:numPr>
          <w:ilvl w:val="0"/>
          <w:numId w:val="2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Formato: hoja tamaño carta.</w:t>
      </w:r>
    </w:p>
    <w:p w14:paraId="1B2710D4" w14:textId="77777777" w:rsidR="00FE1617" w:rsidRPr="00FE1617" w:rsidRDefault="00FE1617" w:rsidP="00FE1617">
      <w:pPr>
        <w:pStyle w:val="Textoindependiente"/>
        <w:numPr>
          <w:ilvl w:val="0"/>
          <w:numId w:val="2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Fuente: Calibri o Arial, tamaño 11 o 12.</w:t>
      </w:r>
    </w:p>
    <w:p w14:paraId="44BD63D7" w14:textId="77777777" w:rsidR="00FE1617" w:rsidRPr="00FE1617" w:rsidRDefault="00FE1617" w:rsidP="00FE1617">
      <w:pPr>
        <w:pStyle w:val="Textoindependiente"/>
        <w:numPr>
          <w:ilvl w:val="0"/>
          <w:numId w:val="2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Interlineado: 1,5.</w:t>
      </w:r>
    </w:p>
    <w:p w14:paraId="30AC0C3E" w14:textId="77777777" w:rsidR="00FE1617" w:rsidRPr="00FE1617" w:rsidRDefault="00FE1617" w:rsidP="00FE1617">
      <w:pPr>
        <w:pStyle w:val="Textoindependiente"/>
        <w:numPr>
          <w:ilvl w:val="0"/>
          <w:numId w:val="2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Texto justificado.</w:t>
      </w:r>
    </w:p>
    <w:p w14:paraId="0E4DE9E7" w14:textId="535E77E5" w:rsidR="00FE1617" w:rsidRPr="00FE1617" w:rsidRDefault="00FE1617" w:rsidP="00FE1617">
      <w:pPr>
        <w:pStyle w:val="Textoindependiente"/>
        <w:numPr>
          <w:ilvl w:val="0"/>
          <w:numId w:val="2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Debe estar redactada en primera persona, con lenguaje formal y respetando las normas de ortografía y redacción.</w:t>
      </w:r>
    </w:p>
    <w:p w14:paraId="791A413F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</w:p>
    <w:p w14:paraId="174A114E" w14:textId="77777777" w:rsidR="00FE1617" w:rsidRPr="00FE1617" w:rsidRDefault="00FE1617" w:rsidP="00FE1617">
      <w:pPr>
        <w:pStyle w:val="Textoindependiente"/>
        <w:spacing w:before="8"/>
        <w:rPr>
          <w:b/>
          <w:bCs/>
          <w:sz w:val="22"/>
          <w:szCs w:val="22"/>
          <w:lang w:val="es-CL"/>
        </w:rPr>
      </w:pPr>
      <w:r w:rsidRPr="00FE1617">
        <w:rPr>
          <w:b/>
          <w:bCs/>
          <w:sz w:val="22"/>
          <w:szCs w:val="22"/>
          <w:lang w:val="es-CL"/>
        </w:rPr>
        <w:t>Recomendaciones</w:t>
      </w:r>
    </w:p>
    <w:p w14:paraId="0F86AE90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</w:p>
    <w:p w14:paraId="3CE379E4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Para obtener una evaluación favorable, procure que su carta:</w:t>
      </w:r>
    </w:p>
    <w:p w14:paraId="7DC806C7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</w:p>
    <w:p w14:paraId="7DB8F028" w14:textId="77777777" w:rsidR="00FE1617" w:rsidRPr="00FE1617" w:rsidRDefault="00FE1617" w:rsidP="00FE1617">
      <w:pPr>
        <w:pStyle w:val="Textoindependiente"/>
        <w:numPr>
          <w:ilvl w:val="0"/>
          <w:numId w:val="3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Presente ideas claras y bien organizadas.</w:t>
      </w:r>
    </w:p>
    <w:p w14:paraId="3AE23614" w14:textId="77777777" w:rsidR="00FE1617" w:rsidRPr="00FE1617" w:rsidRDefault="00FE1617" w:rsidP="00FE1617">
      <w:pPr>
        <w:pStyle w:val="Textoindependiente"/>
        <w:numPr>
          <w:ilvl w:val="0"/>
          <w:numId w:val="3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Fundamente sus afirmaciones con experiencias concretas.</w:t>
      </w:r>
    </w:p>
    <w:p w14:paraId="1341675F" w14:textId="77777777" w:rsidR="00FE1617" w:rsidRPr="00FE1617" w:rsidRDefault="00FE1617" w:rsidP="00FE1617">
      <w:pPr>
        <w:pStyle w:val="Textoindependiente"/>
        <w:numPr>
          <w:ilvl w:val="0"/>
          <w:numId w:val="3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Establezca una relación explícita entre sus motivaciones y el Programa de Formación Pedagógica.</w:t>
      </w:r>
    </w:p>
    <w:p w14:paraId="4F2773A3" w14:textId="77777777" w:rsidR="00FE1617" w:rsidRPr="00FE1617" w:rsidRDefault="00FE1617" w:rsidP="00FE1617">
      <w:pPr>
        <w:pStyle w:val="Textoindependiente"/>
        <w:numPr>
          <w:ilvl w:val="0"/>
          <w:numId w:val="3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Desarrolle una reflexión personal respecto de su futuro desempeño docente.</w:t>
      </w:r>
    </w:p>
    <w:p w14:paraId="7B4A0FFC" w14:textId="78356C06" w:rsidR="00FE1617" w:rsidRPr="00FE1617" w:rsidRDefault="00FE1617" w:rsidP="00FE1617">
      <w:pPr>
        <w:pStyle w:val="Textoindependiente"/>
        <w:numPr>
          <w:ilvl w:val="0"/>
          <w:numId w:val="3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Mantenga una redacción coherente, formal y sin errores ortográficos.</w:t>
      </w:r>
    </w:p>
    <w:p w14:paraId="2F6C4504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</w:p>
    <w:p w14:paraId="1628DC8D" w14:textId="63542DC2" w:rsidR="00FE1617" w:rsidRPr="00FE1617" w:rsidRDefault="00FE1617" w:rsidP="00FE1617">
      <w:pPr>
        <w:pStyle w:val="Textoindependiente"/>
        <w:spacing w:before="8"/>
        <w:rPr>
          <w:b/>
          <w:bCs/>
          <w:sz w:val="22"/>
          <w:szCs w:val="22"/>
          <w:lang w:val="es-CL"/>
        </w:rPr>
      </w:pPr>
      <w:r w:rsidRPr="00FE1617">
        <w:rPr>
          <w:b/>
          <w:bCs/>
          <w:sz w:val="22"/>
          <w:szCs w:val="22"/>
          <w:lang w:val="es-CL"/>
        </w:rPr>
        <w:t>Criterios de evaluación</w:t>
      </w:r>
    </w:p>
    <w:p w14:paraId="38A1BD41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</w:p>
    <w:p w14:paraId="2FE62AA6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La carta será evaluada considerando los siguientes criterios:</w:t>
      </w:r>
    </w:p>
    <w:p w14:paraId="2BFEF973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</w:p>
    <w:p w14:paraId="6FB46DC4" w14:textId="77777777" w:rsidR="00FE1617" w:rsidRPr="00FE1617" w:rsidRDefault="00FE1617" w:rsidP="00FE1617">
      <w:pPr>
        <w:pStyle w:val="Textoindependiente"/>
        <w:numPr>
          <w:ilvl w:val="0"/>
          <w:numId w:val="4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Claridad del propósito de postulación.</w:t>
      </w:r>
    </w:p>
    <w:p w14:paraId="77E3F2DC" w14:textId="77777777" w:rsidR="00FE1617" w:rsidRPr="00FE1617" w:rsidRDefault="00FE1617" w:rsidP="00FE1617">
      <w:pPr>
        <w:pStyle w:val="Textoindependiente"/>
        <w:numPr>
          <w:ilvl w:val="0"/>
          <w:numId w:val="4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Motivación hacia la enseñanza en Educación Media.</w:t>
      </w:r>
    </w:p>
    <w:p w14:paraId="7EE8C918" w14:textId="77777777" w:rsidR="00FE1617" w:rsidRPr="00FE1617" w:rsidRDefault="00FE1617" w:rsidP="00FE1617">
      <w:pPr>
        <w:pStyle w:val="Textoindependiente"/>
        <w:numPr>
          <w:ilvl w:val="0"/>
          <w:numId w:val="4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Motivación por la formación pedagógica.</w:t>
      </w:r>
    </w:p>
    <w:p w14:paraId="4377A291" w14:textId="77777777" w:rsidR="00FE1617" w:rsidRPr="00FE1617" w:rsidRDefault="00FE1617" w:rsidP="00FE1617">
      <w:pPr>
        <w:pStyle w:val="Textoindependiente"/>
        <w:numPr>
          <w:ilvl w:val="0"/>
          <w:numId w:val="4"/>
        </w:numPr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Contribución esperada a la práctica pedagógica.</w:t>
      </w:r>
    </w:p>
    <w:p w14:paraId="5FA47076" w14:textId="77777777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</w:p>
    <w:p w14:paraId="3B417501" w14:textId="0336A8A4" w:rsidR="00FE1617" w:rsidRPr="00FE1617" w:rsidRDefault="00FE1617" w:rsidP="00FE1617">
      <w:pPr>
        <w:pStyle w:val="Textoindependiente"/>
        <w:spacing w:before="8"/>
        <w:rPr>
          <w:sz w:val="22"/>
          <w:szCs w:val="22"/>
          <w:lang w:val="es-CL"/>
        </w:rPr>
      </w:pPr>
      <w:r w:rsidRPr="00FE1617">
        <w:rPr>
          <w:sz w:val="22"/>
          <w:szCs w:val="22"/>
          <w:lang w:val="es-CL"/>
        </w:rPr>
        <w:t>Cada criterio será evaluado en una escala de desempeño que considera los niveles Excelente, Bueno, Regular e Insuficiente, de acuerdo con la rúbrica oficial del proceso de admisión</w:t>
      </w:r>
      <w:r w:rsidRPr="00FE1617">
        <w:rPr>
          <w:sz w:val="22"/>
          <w:szCs w:val="22"/>
          <w:lang w:val="es-CL"/>
        </w:rPr>
        <w:t xml:space="preserve"> administrada por el programa</w:t>
      </w:r>
      <w:r w:rsidRPr="00FE1617">
        <w:rPr>
          <w:sz w:val="22"/>
          <w:szCs w:val="22"/>
          <w:lang w:val="es-CL"/>
        </w:rPr>
        <w:t>.</w:t>
      </w:r>
    </w:p>
    <w:sectPr w:rsidR="00FE1617" w:rsidRPr="00FE1617" w:rsidSect="003F110F">
      <w:headerReference w:type="default" r:id="rId7"/>
      <w:footerReference w:type="default" r:id="rId8"/>
      <w:type w:val="continuous"/>
      <w:pgSz w:w="12240" w:h="15840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AD57A" w14:textId="77777777" w:rsidR="00190236" w:rsidRDefault="00190236" w:rsidP="00221BA7">
      <w:r>
        <w:separator/>
      </w:r>
    </w:p>
  </w:endnote>
  <w:endnote w:type="continuationSeparator" w:id="0">
    <w:p w14:paraId="07E9CEEB" w14:textId="77777777" w:rsidR="00190236" w:rsidRDefault="00190236" w:rsidP="0022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21F7482B" w14:paraId="15F96443" w14:textId="77777777" w:rsidTr="21F7482B">
      <w:trPr>
        <w:trHeight w:val="300"/>
      </w:trPr>
      <w:tc>
        <w:tcPr>
          <w:tcW w:w="2945" w:type="dxa"/>
        </w:tcPr>
        <w:p w14:paraId="5DC8D2B2" w14:textId="59A57223" w:rsidR="21F7482B" w:rsidRDefault="21F7482B" w:rsidP="21F7482B">
          <w:pPr>
            <w:pStyle w:val="Encabezado"/>
            <w:ind w:left="-115"/>
          </w:pPr>
        </w:p>
      </w:tc>
      <w:tc>
        <w:tcPr>
          <w:tcW w:w="2945" w:type="dxa"/>
        </w:tcPr>
        <w:p w14:paraId="4DBE4B95" w14:textId="32038643" w:rsidR="21F7482B" w:rsidRDefault="21F7482B" w:rsidP="21F7482B">
          <w:pPr>
            <w:pStyle w:val="Encabezado"/>
            <w:jc w:val="center"/>
          </w:pPr>
        </w:p>
      </w:tc>
      <w:tc>
        <w:tcPr>
          <w:tcW w:w="2945" w:type="dxa"/>
        </w:tcPr>
        <w:p w14:paraId="74F02B9A" w14:textId="56963053" w:rsidR="21F7482B" w:rsidRDefault="21F7482B" w:rsidP="21F7482B">
          <w:pPr>
            <w:pStyle w:val="Encabezado"/>
            <w:ind w:right="-115"/>
            <w:jc w:val="right"/>
          </w:pPr>
        </w:p>
      </w:tc>
    </w:tr>
  </w:tbl>
  <w:p w14:paraId="2FA6C4C6" w14:textId="3E148117" w:rsidR="21F7482B" w:rsidRDefault="21F7482B" w:rsidP="21F748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3906D" w14:textId="77777777" w:rsidR="00190236" w:rsidRDefault="00190236" w:rsidP="00221BA7">
      <w:r>
        <w:separator/>
      </w:r>
    </w:p>
  </w:footnote>
  <w:footnote w:type="continuationSeparator" w:id="0">
    <w:p w14:paraId="1DBAE5D7" w14:textId="77777777" w:rsidR="00190236" w:rsidRDefault="00190236" w:rsidP="0022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A96C6" w14:textId="5799F821" w:rsidR="00221BA7" w:rsidRPr="005A7D7D" w:rsidRDefault="00655357" w:rsidP="00221BA7">
    <w:pPr>
      <w:pStyle w:val="Encabezado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E217244" wp14:editId="633DA0B7">
          <wp:simplePos x="0" y="0"/>
          <wp:positionH relativeFrom="column">
            <wp:posOffset>-610235</wp:posOffset>
          </wp:positionH>
          <wp:positionV relativeFrom="paragraph">
            <wp:posOffset>-196850</wp:posOffset>
          </wp:positionV>
          <wp:extent cx="1162050" cy="497205"/>
          <wp:effectExtent l="0" t="0" r="0" b="0"/>
          <wp:wrapThrough wrapText="bothSides">
            <wp:wrapPolygon edited="0">
              <wp:start x="0" y="0"/>
              <wp:lineTo x="0" y="20690"/>
              <wp:lineTo x="21246" y="20690"/>
              <wp:lineTo x="21246" y="0"/>
              <wp:lineTo x="0" y="0"/>
            </wp:wrapPolygon>
          </wp:wrapThrough>
          <wp:docPr id="1836020250" name="Imagen 2" descr="Facultad de Ciencias de la Educación | Universidad de Tal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acultad de Ciencias de la Educación | Universidad de Tal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21BA7" w:rsidRPr="005A7D7D">
      <w:rPr>
        <w:sz w:val="16"/>
        <w:szCs w:val="16"/>
      </w:rPr>
      <w:t>Programa de Formación Pedagógica para Profesionales y/o Licenciados(as)</w:t>
    </w:r>
    <w:r w:rsidRPr="00655357">
      <w:t xml:space="preserve"> </w:t>
    </w:r>
  </w:p>
  <w:p w14:paraId="2E82D30E" w14:textId="70AFFF9E" w:rsidR="00221BA7" w:rsidRPr="00221BA7" w:rsidRDefault="21F7482B">
    <w:pPr>
      <w:pStyle w:val="Encabezado"/>
      <w:rPr>
        <w:sz w:val="16"/>
        <w:szCs w:val="16"/>
      </w:rPr>
    </w:pPr>
    <w:r w:rsidRPr="21F7482B">
      <w:rPr>
        <w:sz w:val="16"/>
        <w:szCs w:val="16"/>
      </w:rPr>
      <w:t>Proceso de Admisión 202</w:t>
    </w:r>
    <w:r w:rsidR="00767243">
      <w:rPr>
        <w:sz w:val="16"/>
        <w:szCs w:val="16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339D4"/>
    <w:multiLevelType w:val="hybridMultilevel"/>
    <w:tmpl w:val="51F802D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661B4"/>
    <w:multiLevelType w:val="hybridMultilevel"/>
    <w:tmpl w:val="17D49FEE"/>
    <w:lvl w:ilvl="0" w:tplc="D5B06C86">
      <w:numFmt w:val="bullet"/>
      <w:lvlText w:val="-"/>
      <w:lvlJc w:val="left"/>
      <w:pPr>
        <w:ind w:left="821" w:hanging="361"/>
      </w:pPr>
      <w:rPr>
        <w:rFonts w:ascii="Calibri" w:eastAsia="Calibri" w:hAnsi="Calibri" w:cs="Calibri" w:hint="default"/>
        <w:w w:val="100"/>
        <w:sz w:val="24"/>
        <w:szCs w:val="24"/>
        <w:lang w:val="es-ES" w:eastAsia="en-US" w:bidi="ar-SA"/>
      </w:rPr>
    </w:lvl>
    <w:lvl w:ilvl="1" w:tplc="C8AC205A">
      <w:numFmt w:val="bullet"/>
      <w:lvlText w:val="•"/>
      <w:lvlJc w:val="left"/>
      <w:pPr>
        <w:ind w:left="1644" w:hanging="361"/>
      </w:pPr>
      <w:rPr>
        <w:rFonts w:hint="default"/>
        <w:lang w:val="es-ES" w:eastAsia="en-US" w:bidi="ar-SA"/>
      </w:rPr>
    </w:lvl>
    <w:lvl w:ilvl="2" w:tplc="68981450">
      <w:numFmt w:val="bullet"/>
      <w:lvlText w:val="•"/>
      <w:lvlJc w:val="left"/>
      <w:pPr>
        <w:ind w:left="2468" w:hanging="361"/>
      </w:pPr>
      <w:rPr>
        <w:rFonts w:hint="default"/>
        <w:lang w:val="es-ES" w:eastAsia="en-US" w:bidi="ar-SA"/>
      </w:rPr>
    </w:lvl>
    <w:lvl w:ilvl="3" w:tplc="A20ADB44">
      <w:numFmt w:val="bullet"/>
      <w:lvlText w:val="•"/>
      <w:lvlJc w:val="left"/>
      <w:pPr>
        <w:ind w:left="3292" w:hanging="361"/>
      </w:pPr>
      <w:rPr>
        <w:rFonts w:hint="default"/>
        <w:lang w:val="es-ES" w:eastAsia="en-US" w:bidi="ar-SA"/>
      </w:rPr>
    </w:lvl>
    <w:lvl w:ilvl="4" w:tplc="747E5F90">
      <w:numFmt w:val="bullet"/>
      <w:lvlText w:val="•"/>
      <w:lvlJc w:val="left"/>
      <w:pPr>
        <w:ind w:left="4116" w:hanging="361"/>
      </w:pPr>
      <w:rPr>
        <w:rFonts w:hint="default"/>
        <w:lang w:val="es-ES" w:eastAsia="en-US" w:bidi="ar-SA"/>
      </w:rPr>
    </w:lvl>
    <w:lvl w:ilvl="5" w:tplc="8C5649CA">
      <w:numFmt w:val="bullet"/>
      <w:lvlText w:val="•"/>
      <w:lvlJc w:val="left"/>
      <w:pPr>
        <w:ind w:left="4940" w:hanging="361"/>
      </w:pPr>
      <w:rPr>
        <w:rFonts w:hint="default"/>
        <w:lang w:val="es-ES" w:eastAsia="en-US" w:bidi="ar-SA"/>
      </w:rPr>
    </w:lvl>
    <w:lvl w:ilvl="6" w:tplc="20DAAF6C">
      <w:numFmt w:val="bullet"/>
      <w:lvlText w:val="•"/>
      <w:lvlJc w:val="left"/>
      <w:pPr>
        <w:ind w:left="5764" w:hanging="361"/>
      </w:pPr>
      <w:rPr>
        <w:rFonts w:hint="default"/>
        <w:lang w:val="es-ES" w:eastAsia="en-US" w:bidi="ar-SA"/>
      </w:rPr>
    </w:lvl>
    <w:lvl w:ilvl="7" w:tplc="63DC583E">
      <w:numFmt w:val="bullet"/>
      <w:lvlText w:val="•"/>
      <w:lvlJc w:val="left"/>
      <w:pPr>
        <w:ind w:left="6588" w:hanging="361"/>
      </w:pPr>
      <w:rPr>
        <w:rFonts w:hint="default"/>
        <w:lang w:val="es-ES" w:eastAsia="en-US" w:bidi="ar-SA"/>
      </w:rPr>
    </w:lvl>
    <w:lvl w:ilvl="8" w:tplc="C26E6B86">
      <w:numFmt w:val="bullet"/>
      <w:lvlText w:val="•"/>
      <w:lvlJc w:val="left"/>
      <w:pPr>
        <w:ind w:left="7412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384D0FD1"/>
    <w:multiLevelType w:val="hybridMultilevel"/>
    <w:tmpl w:val="05C6F85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D6917"/>
    <w:multiLevelType w:val="hybridMultilevel"/>
    <w:tmpl w:val="C4EE564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898823">
    <w:abstractNumId w:val="1"/>
  </w:num>
  <w:num w:numId="2" w16cid:durableId="2063939299">
    <w:abstractNumId w:val="3"/>
  </w:num>
  <w:num w:numId="3" w16cid:durableId="1083070180">
    <w:abstractNumId w:val="2"/>
  </w:num>
  <w:num w:numId="4" w16cid:durableId="143682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7A"/>
    <w:rsid w:val="00041AE3"/>
    <w:rsid w:val="00055105"/>
    <w:rsid w:val="0009467A"/>
    <w:rsid w:val="000B5531"/>
    <w:rsid w:val="000E5847"/>
    <w:rsid w:val="00190236"/>
    <w:rsid w:val="001A79E1"/>
    <w:rsid w:val="001B0D92"/>
    <w:rsid w:val="00206015"/>
    <w:rsid w:val="00221BA7"/>
    <w:rsid w:val="00264E9A"/>
    <w:rsid w:val="00274B9A"/>
    <w:rsid w:val="002A28AC"/>
    <w:rsid w:val="002A2C11"/>
    <w:rsid w:val="002E2642"/>
    <w:rsid w:val="002E4FAF"/>
    <w:rsid w:val="00336E8E"/>
    <w:rsid w:val="003B6B6D"/>
    <w:rsid w:val="003F110F"/>
    <w:rsid w:val="004061C7"/>
    <w:rsid w:val="004651EC"/>
    <w:rsid w:val="004875D1"/>
    <w:rsid w:val="00500A84"/>
    <w:rsid w:val="00655357"/>
    <w:rsid w:val="00767243"/>
    <w:rsid w:val="00825948"/>
    <w:rsid w:val="00844238"/>
    <w:rsid w:val="0086713D"/>
    <w:rsid w:val="0087189D"/>
    <w:rsid w:val="00906F30"/>
    <w:rsid w:val="0094531F"/>
    <w:rsid w:val="00974004"/>
    <w:rsid w:val="00992387"/>
    <w:rsid w:val="009E7249"/>
    <w:rsid w:val="00A03189"/>
    <w:rsid w:val="00AC028C"/>
    <w:rsid w:val="00AD4912"/>
    <w:rsid w:val="00AE05BC"/>
    <w:rsid w:val="00B2635D"/>
    <w:rsid w:val="00B734F9"/>
    <w:rsid w:val="00B97919"/>
    <w:rsid w:val="00BB1DF1"/>
    <w:rsid w:val="00C916B8"/>
    <w:rsid w:val="00C93CA7"/>
    <w:rsid w:val="00D046ED"/>
    <w:rsid w:val="00D23263"/>
    <w:rsid w:val="00D45931"/>
    <w:rsid w:val="00D538E0"/>
    <w:rsid w:val="00E920DD"/>
    <w:rsid w:val="00F66BB1"/>
    <w:rsid w:val="00F77BAF"/>
    <w:rsid w:val="00FE1617"/>
    <w:rsid w:val="21F7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3A88"/>
  <w15:docId w15:val="{7D9936AF-ADD1-4659-973F-628E0865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293" w:lineRule="exact"/>
      <w:ind w:left="100"/>
    </w:pPr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21BA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1BA7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21BA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1BA7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1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Carolina Bravo Tobar</cp:lastModifiedBy>
  <cp:revision>3</cp:revision>
  <dcterms:created xsi:type="dcterms:W3CDTF">2026-08-10T14:37:00Z</dcterms:created>
  <dcterms:modified xsi:type="dcterms:W3CDTF">2026-08-10T14:42:00Z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2024-01-11T00:00:00Z</vt:filetime>
  </property>
</Properties>
</file>